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87" w:tblpY="661"/>
        <w:tblW w:w="7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19"/>
        <w:gridCol w:w="1962"/>
        <w:gridCol w:w="589"/>
        <w:gridCol w:w="945"/>
        <w:gridCol w:w="2555"/>
      </w:tblGrid>
      <w:tr w:rsidR="00433784" w:rsidRPr="00B131D8" w14:paraId="7B8B7A85" w14:textId="77777777" w:rsidTr="00805B2E">
        <w:trPr>
          <w:trHeight w:val="338"/>
        </w:trPr>
        <w:tc>
          <w:tcPr>
            <w:tcW w:w="733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DC9D4E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b/>
                <w:noProof/>
                <w:sz w:val="24"/>
                <w:szCs w:val="24"/>
              </w:rPr>
            </w:pP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>★　★　★　★　★　参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　加　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申　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込　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b/>
                <w:noProof/>
                <w:sz w:val="24"/>
                <w:szCs w:val="24"/>
              </w:rPr>
              <w:t>書　★　★　★　★　★</w:t>
            </w:r>
          </w:p>
        </w:tc>
      </w:tr>
      <w:tr w:rsidR="00433784" w:rsidRPr="00B131D8" w14:paraId="2B1E95BA" w14:textId="77777777" w:rsidTr="00805B2E">
        <w:trPr>
          <w:cantSplit/>
          <w:trHeight w:val="988"/>
        </w:trPr>
        <w:tc>
          <w:tcPr>
            <w:tcW w:w="76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0E84192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お名前</w:t>
            </w:r>
          </w:p>
        </w:tc>
        <w:tc>
          <w:tcPr>
            <w:tcW w:w="2481" w:type="dxa"/>
            <w:gridSpan w:val="2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9283E40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日本字とローマ字で</w:t>
            </w:r>
          </w:p>
        </w:tc>
        <w:tc>
          <w:tcPr>
            <w:tcW w:w="589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14:paraId="77E910A3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ご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住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所</w:t>
            </w:r>
          </w:p>
        </w:tc>
        <w:tc>
          <w:tcPr>
            <w:tcW w:w="3500" w:type="dxa"/>
            <w:gridSpan w:val="2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14:paraId="433032ED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〒</w:t>
            </w:r>
          </w:p>
        </w:tc>
      </w:tr>
      <w:tr w:rsidR="00433784" w:rsidRPr="00B131D8" w14:paraId="131424FB" w14:textId="77777777" w:rsidTr="00805B2E">
        <w:trPr>
          <w:cantSplit/>
          <w:trHeight w:val="243"/>
        </w:trPr>
        <w:tc>
          <w:tcPr>
            <w:tcW w:w="76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4F62BC10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性別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59432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（　男　・　女　）</w:t>
            </w:r>
          </w:p>
        </w:tc>
        <w:tc>
          <w:tcPr>
            <w:tcW w:w="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1A30899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14:paraId="568DA588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</w:tr>
      <w:tr w:rsidR="00433784" w:rsidRPr="00B131D8" w14:paraId="7A99D567" w14:textId="77777777" w:rsidTr="00805B2E">
        <w:trPr>
          <w:trHeight w:val="406"/>
        </w:trPr>
        <w:tc>
          <w:tcPr>
            <w:tcW w:w="128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06DB6B1B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8ADF2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25ED2A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メールアドレス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E082C56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</w:tr>
      <w:tr w:rsidR="00433784" w:rsidRPr="00B131D8" w14:paraId="1BF2E34E" w14:textId="77777777" w:rsidTr="00805B2E">
        <w:trPr>
          <w:cantSplit/>
          <w:trHeight w:val="256"/>
        </w:trPr>
        <w:tc>
          <w:tcPr>
            <w:tcW w:w="769" w:type="dxa"/>
            <w:vMerge w:val="restart"/>
            <w:tcBorders>
              <w:top w:val="single" w:sz="12" w:space="0" w:color="auto"/>
              <w:left w:val="double" w:sz="12" w:space="0" w:color="auto"/>
            </w:tcBorders>
            <w:textDirection w:val="tbRlV"/>
            <w:vAlign w:val="center"/>
          </w:tcPr>
          <w:p w14:paraId="7A9CBB6A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希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望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講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座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CEBA08" w14:textId="224654EB" w:rsidR="00433784" w:rsidRDefault="00433784" w:rsidP="00E16293">
            <w:pPr>
              <w:ind w:firstLineChars="50" w:firstLine="90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作文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>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相川節子</w:t>
            </w: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>）</w:t>
            </w:r>
          </w:p>
          <w:p w14:paraId="7F3488B2" w14:textId="77777777" w:rsidR="00AF0594" w:rsidRPr="00B131D8" w:rsidRDefault="00AF0594" w:rsidP="00E16293">
            <w:pPr>
              <w:ind w:firstLineChars="50" w:firstLine="90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3AC3ADBB" w14:textId="1D6CFFE4" w:rsidR="00433784" w:rsidRDefault="00433784" w:rsidP="00E16293">
            <w:pPr>
              <w:ind w:firstLineChars="50" w:firstLine="90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433784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輪読　</w:t>
            </w:r>
            <w:r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（</w:t>
            </w:r>
            <w:r w:rsidRPr="00433784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島谷剛</w:t>
            </w:r>
            <w:r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）</w:t>
            </w:r>
          </w:p>
          <w:p w14:paraId="79A17E9A" w14:textId="77777777" w:rsidR="00AF0594" w:rsidRPr="00B131D8" w:rsidRDefault="00AF0594" w:rsidP="00E16293">
            <w:pPr>
              <w:ind w:firstLineChars="50" w:firstLine="90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7FECBD31" w14:textId="73C6930E" w:rsidR="00433784" w:rsidRPr="00E16293" w:rsidRDefault="00433784" w:rsidP="00E16293">
            <w:pPr>
              <w:ind w:firstLineChars="50" w:firstLine="90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E1629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朗読</w:t>
            </w:r>
            <w:r w:rsidRPr="00E1629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E1629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（松田洋子）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2EDF9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所属エス会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1035F6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</w:tr>
      <w:tr w:rsidR="00433784" w:rsidRPr="00B131D8" w14:paraId="6D25BF2C" w14:textId="77777777" w:rsidTr="00805B2E">
        <w:trPr>
          <w:cantSplit/>
          <w:trHeight w:val="1055"/>
        </w:trPr>
        <w:tc>
          <w:tcPr>
            <w:tcW w:w="769" w:type="dxa"/>
            <w:vMerge/>
            <w:tcBorders>
              <w:left w:val="double" w:sz="12" w:space="0" w:color="auto"/>
            </w:tcBorders>
            <w:textDirection w:val="tbRlV"/>
            <w:vAlign w:val="center"/>
          </w:tcPr>
          <w:p w14:paraId="5006DF02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A627FE" w14:textId="77777777" w:rsidR="00433784" w:rsidRPr="00B131D8" w:rsidRDefault="00433784" w:rsidP="00805B2E">
            <w:pP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591411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業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3638D05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全日程（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3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コマ）　・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一部（授業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1</w:t>
            </w: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・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2</w:t>
            </w: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・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3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）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分科会のみ</w:t>
            </w:r>
          </w:p>
        </w:tc>
      </w:tr>
      <w:tr w:rsidR="00433784" w:rsidRPr="00B131D8" w14:paraId="6D23A13B" w14:textId="77777777" w:rsidTr="00805B2E">
        <w:trPr>
          <w:cantSplit/>
          <w:trHeight w:val="360"/>
        </w:trPr>
        <w:tc>
          <w:tcPr>
            <w:tcW w:w="769" w:type="dxa"/>
            <w:vMerge/>
            <w:tcBorders>
              <w:left w:val="doub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C23EA54" w14:textId="77777777" w:rsidR="00433784" w:rsidRPr="00B131D8" w:rsidRDefault="00433784" w:rsidP="00805B2E">
            <w:pPr>
              <w:ind w:left="113" w:right="113"/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16F5B" w14:textId="77777777" w:rsidR="00433784" w:rsidRPr="00B131D8" w:rsidRDefault="00433784" w:rsidP="00805B2E">
            <w:pP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79E3E8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食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事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12" w:space="0" w:color="auto"/>
              <w:right w:val="double" w:sz="12" w:space="0" w:color="auto"/>
            </w:tcBorders>
          </w:tcPr>
          <w:p w14:paraId="7E28F9B1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05000745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今回は各自で対応をお願いします。</w:t>
            </w:r>
          </w:p>
        </w:tc>
      </w:tr>
      <w:tr w:rsidR="00433784" w:rsidRPr="00B131D8" w14:paraId="1D82E080" w14:textId="77777777" w:rsidTr="00805B2E">
        <w:trPr>
          <w:trHeight w:val="773"/>
        </w:trPr>
        <w:tc>
          <w:tcPr>
            <w:tcW w:w="128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0AED32FF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宿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泊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A1D1B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>各自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で</w:t>
            </w:r>
            <w:r w:rsidRPr="00B131D8">
              <w:rPr>
                <w:rFonts w:ascii="Arial" w:eastAsia="ＭＳ Ｐゴシック" w:hAnsi="Arial" w:cs="Arial"/>
                <w:noProof/>
                <w:sz w:val="18"/>
                <w:szCs w:val="18"/>
              </w:rPr>
              <w:t>予約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をお願いします。</w:t>
            </w:r>
          </w:p>
        </w:tc>
        <w:tc>
          <w:tcPr>
            <w:tcW w:w="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CB5EB1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14:paraId="70FC6385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</w:tr>
      <w:tr w:rsidR="00433784" w:rsidRPr="00B131D8" w14:paraId="1191D58F" w14:textId="77777777" w:rsidTr="00805B2E">
        <w:trPr>
          <w:trHeight w:val="720"/>
        </w:trPr>
        <w:tc>
          <w:tcPr>
            <w:tcW w:w="128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40EB59A7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割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引</w:t>
            </w:r>
          </w:p>
        </w:tc>
        <w:tc>
          <w:tcPr>
            <w:tcW w:w="6051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FDB3CA1" w14:textId="262E7C20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KLEG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会員割引</w:t>
            </w:r>
            <w:r w:rsidR="00E1629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5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00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円＋地域割引（国外・　　　　　　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都道府県）＋</w:t>
            </w:r>
          </w:p>
          <w:p w14:paraId="38B1A19D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その他の割引（障害者・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35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歳未満）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=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　　　　　　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円　　　　　　　　</w:t>
            </w:r>
          </w:p>
        </w:tc>
      </w:tr>
      <w:tr w:rsidR="00433784" w:rsidRPr="00B131D8" w14:paraId="15DFD686" w14:textId="77777777" w:rsidTr="00805B2E">
        <w:trPr>
          <w:trHeight w:val="1461"/>
        </w:trPr>
        <w:tc>
          <w:tcPr>
            <w:tcW w:w="128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22BA9A67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参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加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費</w:t>
            </w:r>
          </w:p>
          <w:p w14:paraId="6BC237E2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用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算</w:t>
            </w:r>
          </w:p>
        </w:tc>
        <w:tc>
          <w:tcPr>
            <w:tcW w:w="6051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4E6CA79" w14:textId="5C3C947E" w:rsidR="00433784" w:rsidRPr="00B131D8" w:rsidRDefault="00433784" w:rsidP="00805B2E">
            <w:pPr>
              <w:jc w:val="distribute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受講料　全日程：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3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コマ　　　　　　　　　　　　　　</w:t>
            </w:r>
            <w:r w:rsidR="00E1629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6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,000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円</w:t>
            </w:r>
          </w:p>
          <w:p w14:paraId="74F230B0" w14:textId="77777777" w:rsidR="00433784" w:rsidRPr="00B131D8" w:rsidRDefault="00433784" w:rsidP="00805B2E">
            <w:pPr>
              <w:jc w:val="distribute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一部（授業１・２・３）（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@2,000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円）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=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　円</w:t>
            </w:r>
          </w:p>
          <w:p w14:paraId="0A42BAA4" w14:textId="77777777" w:rsidR="00433784" w:rsidRPr="00B131D8" w:rsidRDefault="00433784" w:rsidP="00805B2E">
            <w:pPr>
              <w:jc w:val="distribute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分科会のみ参加（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@1,000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円）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=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　　　円</w:t>
            </w:r>
          </w:p>
          <w:p w14:paraId="3CFECBDE" w14:textId="77777777" w:rsidR="00433784" w:rsidRPr="00B131D8" w:rsidRDefault="00433784" w:rsidP="00805B2E">
            <w:pPr>
              <w:jc w:val="distribute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割引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=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　　　　　　　　　円　　　　　　　　合計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  <w:u w:val="single"/>
              </w:rPr>
              <w:t xml:space="preserve">　　　　　　　　　　　円</w:t>
            </w:r>
          </w:p>
        </w:tc>
      </w:tr>
      <w:tr w:rsidR="00433784" w:rsidRPr="00B131D8" w14:paraId="6EE2174B" w14:textId="77777777" w:rsidTr="00805B2E">
        <w:trPr>
          <w:trHeight w:val="3203"/>
        </w:trPr>
        <w:tc>
          <w:tcPr>
            <w:tcW w:w="1288" w:type="dxa"/>
            <w:gridSpan w:val="2"/>
            <w:tcBorders>
              <w:top w:val="sing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4735821C" w14:textId="77777777" w:rsidR="00433784" w:rsidRPr="00B131D8" w:rsidRDefault="00433784" w:rsidP="00805B2E">
            <w:pPr>
              <w:jc w:val="center"/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通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信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 xml:space="preserve"> 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欄</w:t>
            </w:r>
          </w:p>
        </w:tc>
        <w:tc>
          <w:tcPr>
            <w:tcW w:w="6051" w:type="dxa"/>
            <w:gridSpan w:val="4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6ACD452F" w14:textId="6EBB9F58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書籍・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CD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の販売：</w:t>
            </w:r>
            <w:r w:rsidR="00AC035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冬季</w:t>
            </w:r>
            <w:bookmarkStart w:id="0" w:name="_GoBack"/>
            <w:bookmarkEnd w:id="0"/>
            <w:r w:rsidR="00AC0353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合宿</w:t>
            </w: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で本を展示・販売します。手にとって見たい、購入したい本がありましたら、以下にお書きください。</w:t>
            </w:r>
          </w:p>
          <w:p w14:paraId="5FE4142F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4BE72F82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7F165F4C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  <w:r w:rsidRPr="00B131D8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その他（分科会の提案など）</w:t>
            </w:r>
          </w:p>
          <w:p w14:paraId="1852D4FB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3CC16A17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  <w:p w14:paraId="630FC414" w14:textId="77777777" w:rsidR="00433784" w:rsidRPr="00B131D8" w:rsidRDefault="00433784" w:rsidP="00805B2E">
            <w:pPr>
              <w:rPr>
                <w:rFonts w:ascii="Arial" w:eastAsia="ＭＳ Ｐゴシック" w:hAnsi="Arial" w:cs="Arial"/>
                <w:noProof/>
                <w:sz w:val="18"/>
                <w:szCs w:val="18"/>
              </w:rPr>
            </w:pPr>
          </w:p>
        </w:tc>
      </w:tr>
    </w:tbl>
    <w:p w14:paraId="76D64900" w14:textId="77777777" w:rsidR="00AE345E" w:rsidRPr="00433784" w:rsidRDefault="00AE345E"/>
    <w:sectPr w:rsidR="00AE345E" w:rsidRPr="00433784" w:rsidSect="00433784">
      <w:pgSz w:w="8391" w:h="11906" w:code="11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159AE" w14:textId="77777777" w:rsidR="003D6114" w:rsidRDefault="003D6114" w:rsidP="00433784">
      <w:r>
        <w:separator/>
      </w:r>
    </w:p>
  </w:endnote>
  <w:endnote w:type="continuationSeparator" w:id="0">
    <w:p w14:paraId="2D5A8277" w14:textId="77777777" w:rsidR="003D6114" w:rsidRDefault="003D6114" w:rsidP="004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3976" w14:textId="77777777" w:rsidR="003D6114" w:rsidRDefault="003D6114" w:rsidP="00433784">
      <w:r>
        <w:separator/>
      </w:r>
    </w:p>
  </w:footnote>
  <w:footnote w:type="continuationSeparator" w:id="0">
    <w:p w14:paraId="059DC243" w14:textId="77777777" w:rsidR="003D6114" w:rsidRDefault="003D6114" w:rsidP="0043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4417"/>
    <w:multiLevelType w:val="hybridMultilevel"/>
    <w:tmpl w:val="BB68F388"/>
    <w:lvl w:ilvl="0" w:tplc="FC6C5F1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22087"/>
    <w:multiLevelType w:val="hybridMultilevel"/>
    <w:tmpl w:val="E40C4340"/>
    <w:lvl w:ilvl="0" w:tplc="D916D4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35916"/>
    <w:multiLevelType w:val="hybridMultilevel"/>
    <w:tmpl w:val="976EECCA"/>
    <w:lvl w:ilvl="0" w:tplc="357AF4D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A3"/>
    <w:rsid w:val="00105983"/>
    <w:rsid w:val="003D6114"/>
    <w:rsid w:val="00433784"/>
    <w:rsid w:val="00715210"/>
    <w:rsid w:val="0076435F"/>
    <w:rsid w:val="00AC0353"/>
    <w:rsid w:val="00AE345E"/>
    <w:rsid w:val="00AF0594"/>
    <w:rsid w:val="00BB56A3"/>
    <w:rsid w:val="00E1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484E4"/>
  <w15:chartTrackingRefBased/>
  <w15:docId w15:val="{D3E62B05-D200-4514-A048-773ECDD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784"/>
  </w:style>
  <w:style w:type="paragraph" w:styleId="a5">
    <w:name w:val="footer"/>
    <w:basedOn w:val="a"/>
    <w:link w:val="a6"/>
    <w:uiPriority w:val="99"/>
    <w:unhideWhenUsed/>
    <w:rsid w:val="00433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784"/>
  </w:style>
  <w:style w:type="paragraph" w:styleId="a7">
    <w:name w:val="List Paragraph"/>
    <w:basedOn w:val="a"/>
    <w:uiPriority w:val="34"/>
    <w:qFormat/>
    <w:rsid w:val="00433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Kazuki</dc:creator>
  <cp:keywords/>
  <dc:description/>
  <cp:lastModifiedBy>TANAKA Kazuki</cp:lastModifiedBy>
  <cp:revision>5</cp:revision>
  <dcterms:created xsi:type="dcterms:W3CDTF">2019-01-05T05:43:00Z</dcterms:created>
  <dcterms:modified xsi:type="dcterms:W3CDTF">2019-01-06T05:01:00Z</dcterms:modified>
</cp:coreProperties>
</file>